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96" w:rsidRDefault="00216D96" w:rsidP="00216D96">
      <w:pPr>
        <w:pStyle w:val="a3"/>
      </w:pPr>
      <w:r>
        <w:t xml:space="preserve">是赵艳婷，赵宇钦，王丽君，每天门诊8：00-11：30，14：00-17：00。 </w:t>
      </w:r>
    </w:p>
    <w:p w:rsidR="008A5ADA" w:rsidRPr="00216D96" w:rsidRDefault="008A5ADA">
      <w:bookmarkStart w:id="0" w:name="_GoBack"/>
      <w:bookmarkEnd w:id="0"/>
    </w:p>
    <w:sectPr w:rsidR="008A5ADA" w:rsidRPr="00216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D6"/>
    <w:rsid w:val="00216D96"/>
    <w:rsid w:val="0058580A"/>
    <w:rsid w:val="005A75D6"/>
    <w:rsid w:val="0088710F"/>
    <w:rsid w:val="008875F0"/>
    <w:rsid w:val="008A5ADA"/>
    <w:rsid w:val="009945BA"/>
    <w:rsid w:val="009A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D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D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>muse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</dc:creator>
  <cp:keywords/>
  <dc:description/>
  <cp:lastModifiedBy>muse</cp:lastModifiedBy>
  <cp:revision>2</cp:revision>
  <dcterms:created xsi:type="dcterms:W3CDTF">2025-04-03T02:10:00Z</dcterms:created>
  <dcterms:modified xsi:type="dcterms:W3CDTF">2025-04-03T02:10:00Z</dcterms:modified>
</cp:coreProperties>
</file>