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51" w:rsidRPr="00056351" w:rsidRDefault="00056351" w:rsidP="00056351">
      <w:pPr>
        <w:pStyle w:val="a3"/>
        <w:jc w:val="center"/>
        <w:rPr>
          <w:sz w:val="36"/>
          <w:szCs w:val="36"/>
        </w:rPr>
      </w:pPr>
      <w:r w:rsidRPr="00056351">
        <w:rPr>
          <w:sz w:val="36"/>
          <w:szCs w:val="36"/>
        </w:rPr>
        <w:t>连丽丽、杨一舟、缪素琴</w:t>
      </w:r>
    </w:p>
    <w:p w:rsidR="008A5ADA" w:rsidRPr="00056351" w:rsidRDefault="008A5ADA">
      <w:bookmarkStart w:id="0" w:name="_GoBack"/>
      <w:bookmarkEnd w:id="0"/>
    </w:p>
    <w:sectPr w:rsidR="008A5ADA" w:rsidRPr="00056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C96"/>
    <w:rsid w:val="00056351"/>
    <w:rsid w:val="0058580A"/>
    <w:rsid w:val="006B1C96"/>
    <w:rsid w:val="0088710F"/>
    <w:rsid w:val="008875F0"/>
    <w:rsid w:val="008A5ADA"/>
    <w:rsid w:val="009945BA"/>
    <w:rsid w:val="009A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3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63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Company>muse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</dc:creator>
  <cp:keywords/>
  <dc:description/>
  <cp:lastModifiedBy>muse</cp:lastModifiedBy>
  <cp:revision>2</cp:revision>
  <dcterms:created xsi:type="dcterms:W3CDTF">2025-04-03T02:09:00Z</dcterms:created>
  <dcterms:modified xsi:type="dcterms:W3CDTF">2025-04-03T02:09:00Z</dcterms:modified>
</cp:coreProperties>
</file>