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11" w:rsidRDefault="00083411" w:rsidP="00083411">
      <w:pPr>
        <w:pStyle w:val="a3"/>
        <w:spacing w:before="0" w:beforeAutospacing="0" w:after="0" w:afterAutospacing="0" w:line="360" w:lineRule="auto"/>
      </w:pPr>
      <w:r>
        <w:rPr>
          <w:rFonts w:hint="eastAsia"/>
          <w:shd w:val="clear" w:color="auto" w:fill="FFFFFF"/>
        </w:rPr>
        <w:t>端午节值班人员：吕璟、束瑜、杨骏</w:t>
      </w:r>
    </w:p>
    <w:p w:rsidR="008A5ADA" w:rsidRDefault="008A5ADA">
      <w:bookmarkStart w:id="0" w:name="_GoBack"/>
      <w:bookmarkEnd w:id="0"/>
    </w:p>
    <w:sectPr w:rsidR="008A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AF"/>
    <w:rsid w:val="00083411"/>
    <w:rsid w:val="0058580A"/>
    <w:rsid w:val="0088710F"/>
    <w:rsid w:val="008875F0"/>
    <w:rsid w:val="008A5ADA"/>
    <w:rsid w:val="009945BA"/>
    <w:rsid w:val="009A70CF"/>
    <w:rsid w:val="00BA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4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>muse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</dc:creator>
  <cp:keywords/>
  <dc:description/>
  <cp:lastModifiedBy>muse</cp:lastModifiedBy>
  <cp:revision>2</cp:revision>
  <dcterms:created xsi:type="dcterms:W3CDTF">2025-05-29T06:49:00Z</dcterms:created>
  <dcterms:modified xsi:type="dcterms:W3CDTF">2025-05-29T06:49:00Z</dcterms:modified>
</cp:coreProperties>
</file>